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Sevgili</w:t>
      </w:r>
      <w:proofErr w:type="spellEnd"/>
      <w:r>
        <w:rPr>
          <w:rFonts w:ascii="Times New Roman" w:eastAsia="Times New Roman" w:hAnsi="Times New Roman" w:cs="Times New Roman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</w:rPr>
        <w:t xml:space="preserve">… </w:t>
      </w:r>
      <w:r w:rsidRPr="00660B57">
        <w:rPr>
          <w:rFonts w:ascii="Times New Roman" w:eastAsia="Times New Roman" w:hAnsi="Times New Roman" w:cs="Times New Roman"/>
        </w:rPr>
        <w:t>,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İyi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seneler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dilerim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canım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kızım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 xml:space="preserve">Bu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13 </w:t>
      </w:r>
      <w:proofErr w:type="spellStart"/>
      <w:r w:rsidRPr="00660B57">
        <w:rPr>
          <w:rFonts w:ascii="Times New Roman" w:eastAsia="Times New Roman" w:hAnsi="Times New Roman" w:cs="Times New Roman"/>
        </w:rPr>
        <w:t>yaş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hediyen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sırası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sende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Nihayet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Kendinle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gurur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duyabilirsin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Artık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kafamı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çevirdiğimde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göze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gelebiliyoruz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o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kadar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hızlı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geçti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660B57">
        <w:rPr>
          <w:rFonts w:ascii="Times New Roman" w:eastAsia="Times New Roman" w:hAnsi="Times New Roman" w:cs="Times New Roman"/>
        </w:rPr>
        <w:t>kadar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hızlı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büyüdün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şu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vesilesiyle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durup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üzerine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düşünmesem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boyunun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uzadığını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ruhunun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yüzünün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inceldiğini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zevklerinin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geliştiğini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neredeyse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hiç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fark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etmeyeceğim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60B57">
        <w:rPr>
          <w:rFonts w:ascii="Times New Roman" w:eastAsia="Times New Roman" w:hAnsi="Times New Roman" w:cs="Times New Roman"/>
        </w:rPr>
        <w:t>Dönüştüğün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sorumluluk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sahibi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düşünceli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nazik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genç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kıza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o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kadar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çok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güveniyorum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evden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kısıtlı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sürelerde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çıktığımız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pandemi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sürecinde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dünyaya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bağlayacak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becerikli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cihazlardan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sahip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olmana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verdim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Merak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içindeyim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Acaba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cihaz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hayatını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nasıl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değiştirecek</w:t>
      </w:r>
      <w:proofErr w:type="spellEnd"/>
      <w:r w:rsidRPr="00660B57">
        <w:rPr>
          <w:rFonts w:ascii="Times New Roman" w:eastAsia="Times New Roman" w:hAnsi="Times New Roman" w:cs="Times New Roman"/>
        </w:rPr>
        <w:t>?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Dilerim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öğrenmek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yaratmak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keşfetmek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gelişmek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başkalarının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kendi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hayatını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kolaylaştırmak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kullanırsın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60B57">
        <w:rPr>
          <w:rFonts w:ascii="Times New Roman" w:eastAsia="Times New Roman" w:hAnsi="Times New Roman" w:cs="Times New Roman"/>
        </w:rPr>
        <w:t>Sen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benim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gözbebeğimsin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Seni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çok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seviyorum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Unutma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dünyadaki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hiçbir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cihaz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aramızdaki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bağın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gücünü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azaltamaz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60B57">
        <w:rPr>
          <w:rFonts w:ascii="Times New Roman" w:eastAsia="Times New Roman" w:hAnsi="Times New Roman" w:cs="Times New Roman"/>
        </w:rPr>
        <w:t>bu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cihazı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kabul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etmekle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birlikte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birlikte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aşağıda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bahsi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geçen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kuralları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kabul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etmiş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sayılacaksın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Bu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ihtiyaç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doğrultusunda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verilmiştir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60B57">
        <w:rPr>
          <w:rFonts w:ascii="Times New Roman" w:eastAsia="Times New Roman" w:hAnsi="Times New Roman" w:cs="Times New Roman"/>
        </w:rPr>
        <w:t>Telefonu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verdim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60B57">
        <w:rPr>
          <w:rFonts w:ascii="Times New Roman" w:eastAsia="Times New Roman" w:hAnsi="Times New Roman" w:cs="Times New Roman"/>
        </w:rPr>
        <w:t xml:space="preserve">Geri </w:t>
      </w:r>
      <w:proofErr w:type="spellStart"/>
      <w:r w:rsidRPr="00660B57">
        <w:rPr>
          <w:rFonts w:ascii="Times New Roman" w:eastAsia="Times New Roman" w:hAnsi="Times New Roman" w:cs="Times New Roman"/>
        </w:rPr>
        <w:t>alabilirim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Bunu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kesinlikle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unutmaman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gerekiyor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Bu </w:t>
      </w:r>
      <w:proofErr w:type="spellStart"/>
      <w:r w:rsidRPr="00660B57">
        <w:rPr>
          <w:rFonts w:ascii="Times New Roman" w:eastAsia="Times New Roman" w:hAnsi="Times New Roman" w:cs="Times New Roman"/>
        </w:rPr>
        <w:t>telefonun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alınma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amacı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pandemi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döneminde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online </w:t>
      </w:r>
      <w:proofErr w:type="spellStart"/>
      <w:r w:rsidRPr="00660B57">
        <w:rPr>
          <w:rFonts w:ascii="Times New Roman" w:eastAsia="Times New Roman" w:hAnsi="Times New Roman" w:cs="Times New Roman"/>
        </w:rPr>
        <w:t>ders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trafiğini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takip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edebilmen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öğretmenlerinle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arkadaşlarınla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iletişim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kalabilmen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arkadaşlarınla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sosyalleşebilmen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eline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geçtikten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sonra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onunla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başbaşa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vakit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geçirmek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isteyeceksin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Bundan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kaçış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yok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Okul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derslerinin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bitiş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saati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14:00 ten </w:t>
      </w:r>
      <w:proofErr w:type="spellStart"/>
      <w:r w:rsidRPr="00660B57">
        <w:rPr>
          <w:rFonts w:ascii="Times New Roman" w:eastAsia="Times New Roman" w:hAnsi="Times New Roman" w:cs="Times New Roman"/>
        </w:rPr>
        <w:t>sonra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dinlenmek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kullandığın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1</w:t>
      </w:r>
      <w:proofErr w:type="gramStart"/>
      <w:r w:rsidRPr="00660B57">
        <w:rPr>
          <w:rFonts w:ascii="Times New Roman" w:eastAsia="Times New Roman" w:hAnsi="Times New Roman" w:cs="Times New Roman"/>
        </w:rPr>
        <w:t>,5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saatlik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serbest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süresince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beraber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belirleyeceğimiz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başka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diliminde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telefonunla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sosyalleşebilirsin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oyun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oynayabilirsin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film </w:t>
      </w:r>
      <w:proofErr w:type="spellStart"/>
      <w:r w:rsidRPr="00660B57">
        <w:rPr>
          <w:rFonts w:ascii="Times New Roman" w:eastAsia="Times New Roman" w:hAnsi="Times New Roman" w:cs="Times New Roman"/>
        </w:rPr>
        <w:t>seyredebilirsin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kurcalayabilirsin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Sonra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ders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programına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günlük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rutinine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uymanı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bekliyorum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Hiçbir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tartışmaya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girmeksizin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akşam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en </w:t>
      </w:r>
      <w:proofErr w:type="spellStart"/>
      <w:r w:rsidRPr="00660B57">
        <w:rPr>
          <w:rFonts w:ascii="Times New Roman" w:eastAsia="Times New Roman" w:hAnsi="Times New Roman" w:cs="Times New Roman"/>
        </w:rPr>
        <w:t>geç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22:00’da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uçak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moduna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alınacak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mutfak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masasına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bırakılacak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Telefonla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aynı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odada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uyuman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söz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konusu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olamaz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Konuşmak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yerine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mesajlaşmayı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tercih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>et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60B57">
        <w:rPr>
          <w:rFonts w:ascii="Times New Roman" w:eastAsia="Times New Roman" w:hAnsi="Times New Roman" w:cs="Times New Roman"/>
        </w:rPr>
        <w:t>Mesajlaşmak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daha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az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elektromanyetik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dalgaya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maruz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bırakır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illa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konuşman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gerekiyorsa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hemen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kulağına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götürme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Başından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uzak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tut.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Numarayı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çevirdikten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sonra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hat </w:t>
      </w:r>
      <w:proofErr w:type="spellStart"/>
      <w:r w:rsidRPr="00660B57">
        <w:rPr>
          <w:rFonts w:ascii="Times New Roman" w:eastAsia="Times New Roman" w:hAnsi="Times New Roman" w:cs="Times New Roman"/>
        </w:rPr>
        <w:t>bağlanana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kadar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hoparlorun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sesini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açıp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karşı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tarafın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açmasını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bekleyebilirsin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Konuşurken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kulaklık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hoparlorden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sesi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dışarı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vererek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konuş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Telefondan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yayılan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zararlı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manyetik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dalgaların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etkisi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telefonla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arana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mesafe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koyarsan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azalır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Bu </w:t>
      </w:r>
      <w:proofErr w:type="spellStart"/>
      <w:r w:rsidRPr="00660B57">
        <w:rPr>
          <w:rFonts w:ascii="Times New Roman" w:eastAsia="Times New Roman" w:hAnsi="Times New Roman" w:cs="Times New Roman"/>
        </w:rPr>
        <w:t>nedenle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taşırken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çantanda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olsun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özellikle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kalbinden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başından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uzakta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olmasına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dikkat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>et</w:t>
      </w:r>
      <w:proofErr w:type="gram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masasına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asla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getirilmeyecek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Ailece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beraber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oynadığımız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sohbet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ettiğimiz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yemek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yediğimiz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film </w:t>
      </w:r>
      <w:proofErr w:type="spellStart"/>
      <w:r w:rsidRPr="00660B57">
        <w:rPr>
          <w:rFonts w:ascii="Times New Roman" w:eastAsia="Times New Roman" w:hAnsi="Times New Roman" w:cs="Times New Roman"/>
        </w:rPr>
        <w:t>seyrettiğimiz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zamanlarda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elinde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olmayacak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lastRenderedPageBreak/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birlikte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önüne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serilen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dijital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hayatın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sadece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ait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olamayacak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Orada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yaşamayacaksın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Beklentim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60B57">
        <w:rPr>
          <w:rFonts w:ascii="Times New Roman" w:eastAsia="Times New Roman" w:hAnsi="Times New Roman" w:cs="Times New Roman"/>
        </w:rPr>
        <w:t>orada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yaşadıklarını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anlatman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göstermen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orada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yaşadıklarını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hayatımızın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parçası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haline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getirmen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Telefonunu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koru.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Becerikli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cihaz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olduğu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pahalı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Düşürme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kırılma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ıslatma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kaybetme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durumlarında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sorumluluk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tamamen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aittir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60B57">
        <w:rPr>
          <w:rFonts w:ascii="Times New Roman" w:eastAsia="Times New Roman" w:hAnsi="Times New Roman" w:cs="Times New Roman"/>
        </w:rPr>
        <w:t>Telefonun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onarılmasının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gerektiği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durumlarda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harçlıklarından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faydalanabilirsin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ev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işlerine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yaptığın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katkılar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tarafımızdan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değerlendirilecektir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şey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>download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istiyorsan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kesinlikle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önce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izin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almalısın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Zoomdayken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ders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çalışırken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dikkatini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dağıtmaması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sesini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kısıp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telefonu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arkasına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çevirip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görmeyeceğin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yere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koymalısın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Pandemi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derdimiz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kalmadığında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tekrar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okula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gidebildiğinde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yanında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götürebilirsin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ancak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tüm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gün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kapalı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Arkadaşlarınla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yüzyüze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gözgöze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eğlen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oyna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Sadece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çıkışında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almaya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geldiğimde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buluşamazsak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birbirimizi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bulmak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açabilirsin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Ortaokulun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çılgınlığı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arana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ekranın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girmesine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kesinlikle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izin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verme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Mesajların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yorumların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postların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bağlar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Bunların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sorumluluğu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sende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dünya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gerçekte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olduğundan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farklı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Olmadığın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gibi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davranma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Habersizce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insanların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fotoğraflarını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videoları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çekip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yayınlayamazsın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Mutlaka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izin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almalısın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Eğlenmek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bile </w:t>
      </w:r>
      <w:proofErr w:type="spellStart"/>
      <w:r w:rsidRPr="00660B57">
        <w:rPr>
          <w:rFonts w:ascii="Times New Roman" w:eastAsia="Times New Roman" w:hAnsi="Times New Roman" w:cs="Times New Roman"/>
        </w:rPr>
        <w:t>olsa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kardeşinin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bizim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fotoğraflarımızı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izinsiz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yayınlama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Sen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daha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fazla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oynayasın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diye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aylık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masrafımı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artırmayacağım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İnternet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dipsiz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kuyu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Neyle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karşılaşacağını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düşünmeden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istediğin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sınırsız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erişim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kokutucu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şiddet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içeren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yetişkin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içeriğinin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60B57">
        <w:rPr>
          <w:rFonts w:ascii="Times New Roman" w:eastAsia="Times New Roman" w:hAnsi="Times New Roman" w:cs="Times New Roman"/>
        </w:rPr>
        <w:t>dahil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olduğu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hassas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konuları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içerebilir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Bunlar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benimle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mücadeleye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girişme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değerli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İyi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Dışarı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çık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Bisiklete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bin.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Hareket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>et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Spor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yap.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İnsanlarla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tanış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Oyun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oyna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Denizi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gökyüzünü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seyret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Çiçek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ek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 xml:space="preserve">Geri </w:t>
      </w:r>
      <w:proofErr w:type="spellStart"/>
      <w:r w:rsidRPr="00660B57">
        <w:rPr>
          <w:rFonts w:ascii="Times New Roman" w:eastAsia="Times New Roman" w:hAnsi="Times New Roman" w:cs="Times New Roman"/>
        </w:rPr>
        <w:t>dönüşüm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kafa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yor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mesela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Zamanı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kullanmak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en </w:t>
      </w:r>
      <w:proofErr w:type="spellStart"/>
      <w:r w:rsidRPr="00660B57">
        <w:rPr>
          <w:rFonts w:ascii="Times New Roman" w:eastAsia="Times New Roman" w:hAnsi="Times New Roman" w:cs="Times New Roman"/>
        </w:rPr>
        <w:t>değerli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yaşam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becerisidir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Bunu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sakın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unutma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Meraklı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60B57">
        <w:rPr>
          <w:rFonts w:ascii="Times New Roman" w:eastAsia="Times New Roman" w:hAnsi="Times New Roman" w:cs="Times New Roman"/>
        </w:rPr>
        <w:t>Kendini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ifade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edebileceğin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yeteneklerini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geliştirecek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kendin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olacağın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sevdiğin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şeylere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daha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yaklaştıracak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grupları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tercih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>et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takip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et.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Seçici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Sessiz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kalmaktan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yorum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yapmamaktan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birilerine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cevap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vermemekten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korkma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Sil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Engelle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Takibi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bırak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Hislerine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güven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Bazen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bırakıp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gitmeyi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seçmek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yapacağın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en </w:t>
      </w:r>
      <w:proofErr w:type="spellStart"/>
      <w:r w:rsidRPr="00660B57">
        <w:rPr>
          <w:rFonts w:ascii="Times New Roman" w:eastAsia="Times New Roman" w:hAnsi="Times New Roman" w:cs="Times New Roman"/>
        </w:rPr>
        <w:t>cesurca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en </w:t>
      </w:r>
      <w:proofErr w:type="spellStart"/>
      <w:r w:rsidRPr="00660B57">
        <w:rPr>
          <w:rFonts w:ascii="Times New Roman" w:eastAsia="Times New Roman" w:hAnsi="Times New Roman" w:cs="Times New Roman"/>
        </w:rPr>
        <w:t>doğru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şey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olabilir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>*</w:t>
      </w:r>
      <w:proofErr w:type="spellStart"/>
      <w:r w:rsidRPr="00660B57">
        <w:rPr>
          <w:rFonts w:ascii="Times New Roman" w:eastAsia="Times New Roman" w:hAnsi="Times New Roman" w:cs="Times New Roman"/>
        </w:rPr>
        <w:t>Hediyenin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parçası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60B57">
        <w:rPr>
          <w:rFonts w:ascii="Times New Roman" w:eastAsia="Times New Roman" w:hAnsi="Times New Roman" w:cs="Times New Roman"/>
        </w:rPr>
        <w:t>Teknolojiyi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kendin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en </w:t>
      </w:r>
      <w:proofErr w:type="spellStart"/>
      <w:r w:rsidRPr="00660B57">
        <w:rPr>
          <w:rFonts w:ascii="Times New Roman" w:eastAsia="Times New Roman" w:hAnsi="Times New Roman" w:cs="Times New Roman"/>
        </w:rPr>
        <w:t>doğru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nasıl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kullanabileceğine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verme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özgürlüğü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Özgür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iradenle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nasıl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kullanacağına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kendin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vereceksin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Yalan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söylemenin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sahte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hesap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açmanın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insanları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kandırmanın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faydası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olmaz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60B57">
        <w:rPr>
          <w:rFonts w:ascii="Times New Roman" w:eastAsia="Times New Roman" w:hAnsi="Times New Roman" w:cs="Times New Roman"/>
        </w:rPr>
        <w:t xml:space="preserve">Sana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yalan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söyleyen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sahte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hesap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açıp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başkasıymış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gibi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davranan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kandırmaya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çalışan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insanlar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olacaktır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Uyanık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Benimle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lastRenderedPageBreak/>
        <w:t>konuşabilirsin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Ancak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unutma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sanal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dünyada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kendini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şeklin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karşındakinin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nasıl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varolduğunu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etkileyecektir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Akrabalarını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ziyaret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etmeyi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ihmal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etme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Kuzenlerinle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yeğenlerinle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dedenle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babaannenle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pandemi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yüzünden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görüşemiyorsan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hallerini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hatırlarını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sorabilirsin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mesajlaşabilirsin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Sokağa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çıkmanın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serbest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olduğu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zamanlarda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arkadaşlarınla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planlar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yapıp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buluşabilirsin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basketbol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oynayabilirsin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parka </w:t>
      </w:r>
      <w:proofErr w:type="spellStart"/>
      <w:r w:rsidRPr="00660B57">
        <w:rPr>
          <w:rFonts w:ascii="Times New Roman" w:eastAsia="Times New Roman" w:hAnsi="Times New Roman" w:cs="Times New Roman"/>
        </w:rPr>
        <w:t>gidebilirsin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sohbet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edebilirsin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Sevdiğin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insanlara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vakit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ayırmalısın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Pandemi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konuyu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zolaştırdıysa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bunlar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çocukluk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hatıraların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olarak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kalacaklar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rekabete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girmeyecek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kadar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kıymetliler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Arkadaşlarımızla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buluştuğumuzda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sohbet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ortamında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kafanı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kaldırmadan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sadece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ilgilenmene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müsade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edeceğimi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sanma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60B57">
        <w:rPr>
          <w:rFonts w:ascii="Times New Roman" w:eastAsia="Times New Roman" w:hAnsi="Times New Roman" w:cs="Times New Roman"/>
        </w:rPr>
        <w:t>Günaydın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merhaba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nasılsınız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teşekkür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ederim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deyip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insanların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gözlerinin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içine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bakarak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konuşmanı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tercih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edeceğim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her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Bu </w:t>
      </w:r>
      <w:proofErr w:type="spellStart"/>
      <w:r w:rsidRPr="00660B57">
        <w:rPr>
          <w:rFonts w:ascii="Times New Roman" w:eastAsia="Times New Roman" w:hAnsi="Times New Roman" w:cs="Times New Roman"/>
        </w:rPr>
        <w:t>konuda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güveniyorum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Kendine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başkalarına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karşı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affedici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Ne </w:t>
      </w:r>
      <w:proofErr w:type="spellStart"/>
      <w:r w:rsidRPr="00660B57">
        <w:rPr>
          <w:rFonts w:ascii="Times New Roman" w:eastAsia="Times New Roman" w:hAnsi="Times New Roman" w:cs="Times New Roman"/>
        </w:rPr>
        <w:t>yaparsan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yap </w:t>
      </w:r>
      <w:proofErr w:type="spellStart"/>
      <w:r w:rsidRPr="00660B57">
        <w:rPr>
          <w:rFonts w:ascii="Times New Roman" w:eastAsia="Times New Roman" w:hAnsi="Times New Roman" w:cs="Times New Roman"/>
        </w:rPr>
        <w:t>kalbinin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sesini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dinle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niyetli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r w:rsidRPr="00660B57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ister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istemez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hayatının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parçası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olacak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Doğru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şey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olduğunda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savunman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gerektiğini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yanlış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bir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şey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olduğunda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hemen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oradan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uzaklaşmayı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içgüdülerini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dinlemeyi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başedemediğinde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yardım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istemen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gerektiğini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unutma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B57">
        <w:rPr>
          <w:rFonts w:ascii="Times New Roman" w:eastAsia="Times New Roman" w:hAnsi="Times New Roman" w:cs="Times New Roman"/>
        </w:rPr>
        <w:t xml:space="preserve">Her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yanındayız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Bu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iyilik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fayda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eğlence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getirsin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Sık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sık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elindekini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yavaşça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yere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bırak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hızla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oradan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uzaklaş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hayata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karış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Gerçek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dünyadan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kopma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sana</w:t>
      </w:r>
      <w:proofErr w:type="spellEnd"/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hizmet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etsin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0B57">
        <w:rPr>
          <w:rFonts w:ascii="Times New Roman" w:eastAsia="Times New Roman" w:hAnsi="Times New Roman" w:cs="Times New Roman"/>
        </w:rPr>
        <w:t>sen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telefona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değil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660B57">
        <w:rPr>
          <w:rFonts w:ascii="Times New Roman" w:eastAsia="Times New Roman" w:hAnsi="Times New Roman" w:cs="Times New Roman"/>
        </w:rPr>
        <w:t xml:space="preserve">Her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doğruyu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yapmanı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beklemiyoruz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Bazen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yanılacaksın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60B57">
        <w:rPr>
          <w:rFonts w:ascii="Times New Roman" w:eastAsia="Times New Roman" w:hAnsi="Times New Roman" w:cs="Times New Roman"/>
        </w:rPr>
        <w:t>Ama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baban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ve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ben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her </w:t>
      </w:r>
      <w:proofErr w:type="spellStart"/>
      <w:r w:rsidRPr="00660B57">
        <w:rPr>
          <w:rFonts w:ascii="Times New Roman" w:eastAsia="Times New Roman" w:hAnsi="Times New Roman" w:cs="Times New Roman"/>
        </w:rPr>
        <w:t>zaman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yanında</w:t>
      </w:r>
      <w:proofErr w:type="spellEnd"/>
      <w:r w:rsidRPr="00660B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0B57">
        <w:rPr>
          <w:rFonts w:ascii="Times New Roman" w:eastAsia="Times New Roman" w:hAnsi="Times New Roman" w:cs="Times New Roman"/>
        </w:rPr>
        <w:t>olacağız</w:t>
      </w:r>
      <w:proofErr w:type="spellEnd"/>
      <w:r w:rsidRPr="00660B57">
        <w:rPr>
          <w:rFonts w:ascii="Times New Roman" w:eastAsia="Times New Roman" w:hAnsi="Times New Roman" w:cs="Times New Roman"/>
        </w:rPr>
        <w:t>.</w:t>
      </w:r>
      <w:proofErr w:type="gramEnd"/>
    </w:p>
    <w:p w:rsidR="00660B57" w:rsidRPr="00660B57" w:rsidRDefault="00660B57" w:rsidP="00660B57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60B57">
        <w:rPr>
          <w:rFonts w:ascii="Times New Roman" w:eastAsia="Times New Roman" w:hAnsi="Times New Roman" w:cs="Times New Roman"/>
        </w:rPr>
        <w:t>Sevgiler</w:t>
      </w:r>
      <w:proofErr w:type="spellEnd"/>
    </w:p>
    <w:p w:rsidR="00660B57" w:rsidRPr="00660B57" w:rsidRDefault="00660B57" w:rsidP="00EA0B1A">
      <w:pPr>
        <w:spacing w:after="180" w:line="336" w:lineRule="atLeast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60B57">
        <w:rPr>
          <w:rFonts w:ascii="Times New Roman" w:eastAsia="Times New Roman" w:hAnsi="Times New Roman" w:cs="Times New Roman"/>
        </w:rPr>
        <w:t>Annen</w:t>
      </w:r>
      <w:proofErr w:type="spellEnd"/>
    </w:p>
    <w:p w:rsidR="004A5400" w:rsidRDefault="004A5400"/>
    <w:sectPr w:rsidR="004A5400" w:rsidSect="004A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60B57"/>
    <w:rsid w:val="00321D9E"/>
    <w:rsid w:val="004A5400"/>
    <w:rsid w:val="00660B57"/>
    <w:rsid w:val="00E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nucansoy</dc:creator>
  <cp:lastModifiedBy>nucansoy</cp:lastModifiedBy>
  <cp:revision>2</cp:revision>
  <dcterms:created xsi:type="dcterms:W3CDTF">2021-01-17T12:32:00Z</dcterms:created>
  <dcterms:modified xsi:type="dcterms:W3CDTF">2021-01-17T12:37:00Z</dcterms:modified>
</cp:coreProperties>
</file>